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93" w:rsidRPr="00504681" w:rsidRDefault="00653093" w:rsidP="00653093">
      <w:pPr>
        <w:jc w:val="both"/>
        <w:rPr>
          <w:rFonts w:ascii="Arial" w:hAnsi="Arial" w:cs="Arial"/>
          <w:sz w:val="16"/>
          <w:szCs w:val="20"/>
        </w:rPr>
      </w:pPr>
    </w:p>
    <w:p w:rsidR="00653093" w:rsidRDefault="00653093" w:rsidP="00653093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653093" w:rsidRPr="00504681" w:rsidRDefault="00653093" w:rsidP="00653093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653093" w:rsidRPr="00504681" w:rsidRDefault="00653093" w:rsidP="00653093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653093" w:rsidRPr="00504681" w:rsidRDefault="00653093" w:rsidP="006530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653093" w:rsidRPr="00504681" w:rsidRDefault="00653093" w:rsidP="00653093">
      <w:pPr>
        <w:spacing w:before="12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>
        <w:rPr>
          <w:rFonts w:ascii="Arial" w:hAnsi="Arial" w:cs="Arial"/>
          <w:b/>
          <w:sz w:val="20"/>
          <w:szCs w:val="20"/>
        </w:rPr>
        <w:t>zaprojektowanie i wykonanie elektronicznego systemu zabezpieczeń i monitoringu wideo na terenie Zielonogórskiego Klubu Jeździeckiego Przylep-Lotnisko</w:t>
      </w:r>
    </w:p>
    <w:p w:rsidR="00653093" w:rsidRPr="00504681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</w:t>
      </w:r>
      <w:r>
        <w:rPr>
          <w:rFonts w:ascii="Arial" w:hAnsi="Arial" w:cs="Arial"/>
          <w:bCs/>
          <w:sz w:val="20"/>
          <w:szCs w:val="20"/>
        </w:rPr>
        <w:t>................</w:t>
      </w:r>
      <w:r w:rsidRPr="00504681">
        <w:rPr>
          <w:rFonts w:ascii="Arial" w:hAnsi="Arial" w:cs="Arial"/>
          <w:bCs/>
          <w:sz w:val="20"/>
          <w:szCs w:val="20"/>
        </w:rPr>
        <w:t>.. ………………………………………………………………………………………………………………………</w:t>
      </w:r>
    </w:p>
    <w:p w:rsidR="00653093" w:rsidRPr="00504681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reprezentując firmę (nazwa firmy) </w:t>
      </w: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…….. ……………………………………………………………………………………………………………………….</w:t>
      </w:r>
    </w:p>
    <w:p w:rsidR="00653093" w:rsidRPr="00504681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653093" w:rsidRPr="00504681" w:rsidRDefault="00653093" w:rsidP="00653093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nie jestem powiązany/a z Zamawiającym lub osobami upoważnionymi do zaciągania zobowiązań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w imieniu Zamawiającego lub osobami wykonującymi w imieniu Zamawiającego czynności związane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przygotowaniem i przeprowadzeniem procedury wyboru wykonawcy osobowo lub kapitałowo, </w:t>
      </w:r>
      <w:r w:rsidRPr="00504681">
        <w:rPr>
          <w:rFonts w:ascii="Arial" w:hAnsi="Arial" w:cs="Arial"/>
          <w:bCs/>
          <w:sz w:val="20"/>
          <w:szCs w:val="20"/>
        </w:rPr>
        <w:br/>
        <w:t>w szczególności poprzez:</w:t>
      </w:r>
    </w:p>
    <w:p w:rsidR="00653093" w:rsidRPr="00504681" w:rsidRDefault="00653093" w:rsidP="00653093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653093" w:rsidRPr="00504681" w:rsidRDefault="00653093" w:rsidP="00653093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653093" w:rsidRPr="00504681" w:rsidRDefault="00653093" w:rsidP="00653093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653093" w:rsidRPr="00504681" w:rsidRDefault="00653093" w:rsidP="00653093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53093" w:rsidRPr="00504681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53093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53093" w:rsidRPr="00504681" w:rsidRDefault="00653093" w:rsidP="0065309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prawdą oraz zostały przedstawione z pełną świadomością konsekwencji wprowadzenia Zamawiającego </w:t>
      </w:r>
      <w:r w:rsidRPr="00504681">
        <w:rPr>
          <w:rFonts w:ascii="Arial" w:hAnsi="Arial" w:cs="Arial"/>
          <w:bCs/>
          <w:sz w:val="20"/>
          <w:szCs w:val="20"/>
        </w:rPr>
        <w:br/>
        <w:t>w błąd przy przedstawianiu informacji.</w:t>
      </w:r>
    </w:p>
    <w:p w:rsidR="00653093" w:rsidRDefault="00653093" w:rsidP="00653093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53093" w:rsidRPr="00504681" w:rsidRDefault="00653093" w:rsidP="00653093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53093" w:rsidRPr="00504681" w:rsidRDefault="00653093" w:rsidP="00653093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……………………………………………………….…………..</w:t>
      </w:r>
    </w:p>
    <w:p w:rsidR="00422852" w:rsidRDefault="00653093" w:rsidP="00653093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  <w:t>Wykonawca lub upełnom</w:t>
      </w:r>
      <w:r>
        <w:rPr>
          <w:rFonts w:ascii="Arial" w:hAnsi="Arial" w:cs="Arial"/>
          <w:bCs/>
          <w:sz w:val="20"/>
          <w:szCs w:val="20"/>
          <w:vertAlign w:val="superscript"/>
        </w:rPr>
        <w:t>ocniony przedstawiciel Wykonawcy</w:t>
      </w:r>
    </w:p>
    <w:sectPr w:rsidR="004228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1A" w:rsidRDefault="0018151A" w:rsidP="00653093">
      <w:r>
        <w:separator/>
      </w:r>
    </w:p>
  </w:endnote>
  <w:endnote w:type="continuationSeparator" w:id="0">
    <w:p w:rsidR="0018151A" w:rsidRDefault="0018151A" w:rsidP="006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1A" w:rsidRDefault="0018151A" w:rsidP="00653093">
      <w:r>
        <w:separator/>
      </w:r>
    </w:p>
  </w:footnote>
  <w:footnote w:type="continuationSeparator" w:id="0">
    <w:p w:rsidR="0018151A" w:rsidRDefault="0018151A" w:rsidP="0065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93" w:rsidRDefault="00653093">
    <w:pPr>
      <w:pStyle w:val="Nagwek"/>
    </w:pPr>
    <w:r w:rsidRPr="00504681">
      <w:rPr>
        <w:noProof/>
      </w:rPr>
      <w:drawing>
        <wp:inline distT="0" distB="0" distL="0" distR="0" wp14:anchorId="5A838A5E" wp14:editId="0360282C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93"/>
    <w:rsid w:val="0018151A"/>
    <w:rsid w:val="00422852"/>
    <w:rsid w:val="006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5AA2C-12A8-4821-99E6-8ECC8CB7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0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2018-03-12T07:29:00Z</dcterms:created>
  <dcterms:modified xsi:type="dcterms:W3CDTF">2018-03-12T07:31:00Z</dcterms:modified>
</cp:coreProperties>
</file>